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3BBF" w:rsidRPr="00DF7F3F" w:rsidRDefault="00183BBF" w:rsidP="00183BBF">
      <w:pPr>
        <w:pStyle w:val="Body"/>
        <w:spacing w:line="360" w:lineRule="auto"/>
        <w:rPr>
          <w:rFonts w:ascii="Times New Roman" w:hAnsi="Times New Roman"/>
          <w:sz w:val="62"/>
          <w:szCs w:val="62"/>
          <w:lang w:val="en-US"/>
        </w:rPr>
      </w:pPr>
      <w:r>
        <w:rPr>
          <w:rFonts w:ascii="Times New Roman" w:hAnsi="Times New Roman"/>
          <w:sz w:val="62"/>
          <w:szCs w:val="62"/>
          <w:lang w:val="en-US"/>
        </w:rPr>
        <w:t>Action Plan for 2020</w:t>
      </w:r>
      <w:bookmarkStart w:id="0" w:name="_GoBack"/>
      <w:bookmarkEnd w:id="0"/>
      <w:r w:rsidRPr="000708E4">
        <w:rPr>
          <w:rFonts w:ascii="Baskerville" w:eastAsia="Baskerville" w:hAnsi="Baskerville" w:cs="Baskerville"/>
          <w:noProof/>
          <w:sz w:val="62"/>
          <w:szCs w:val="62"/>
          <w:lang w:eastAsia="nb-NO"/>
        </w:rPr>
        <mc:AlternateContent>
          <mc:Choice Requires="wps">
            <w:drawing>
              <wp:anchor distT="25400" distB="25400" distL="25400" distR="25400" simplePos="0" relativeHeight="251659264" behindDoc="0" locked="0" layoutInCell="1" allowOverlap="1" wp14:anchorId="723F8445" wp14:editId="09C2455A">
                <wp:simplePos x="0" y="0"/>
                <wp:positionH relativeFrom="margin">
                  <wp:posOffset>12700</wp:posOffset>
                </wp:positionH>
                <wp:positionV relativeFrom="line">
                  <wp:posOffset>514605</wp:posOffset>
                </wp:positionV>
                <wp:extent cx="4645908" cy="1"/>
                <wp:effectExtent l="0" t="0" r="0" b="0"/>
                <wp:wrapThrough wrapText="bothSides" distL="25400" distR="25400">
                  <wp:wrapPolygon edited="1">
                    <wp:start x="0" y="0"/>
                    <wp:lineTo x="21600" y="0"/>
                    <wp:lineTo x="0" y="0"/>
                  </wp:wrapPolygon>
                </wp:wrapThrough>
                <wp:docPr id="1073741827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645908" cy="1"/>
                        </a:xfrm>
                        <a:prstGeom prst="line">
                          <a:avLst/>
                        </a:prstGeom>
                        <a:noFill/>
                        <a:ln w="25400" cap="flat">
                          <a:solidFill>
                            <a:schemeClr val="accent4">
                              <a:hueOff val="-461056"/>
                              <a:satOff val="4338"/>
                              <a:lumOff val="-10225"/>
                            </a:schemeClr>
                          </a:solidFill>
                          <a:prstDash val="solid"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807DD75" id="officeArt object" o:spid="_x0000_s1026" style="position:absolute;z-index:251659264;visibility:visible;mso-wrap-style:square;mso-wrap-distance-left:2pt;mso-wrap-distance-top:2pt;mso-wrap-distance-right:2pt;mso-wrap-distance-bottom:2pt;mso-position-horizontal:absolute;mso-position-horizontal-relative:margin;mso-position-vertical:absolute;mso-position-vertical-relative:line" from="1pt,40.5pt" to="366.8pt,40.5pt" wrapcoords="0 0 21600 0 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" strokecolor="#ffc000 [3207]" strokeweight="2pt">
                <v:stroke miterlimit="4" joinstyle="miter"/>
                <w10:wrap type="through" anchorx="margin" anchory="line"/>
              </v:line>
            </w:pict>
          </mc:Fallback>
        </mc:AlternateContent>
      </w:r>
      <w:r w:rsidRPr="000708E4">
        <w:rPr>
          <w:rFonts w:ascii="Baskerville" w:eastAsia="Baskerville" w:hAnsi="Baskerville" w:cs="Baskerville"/>
          <w:noProof/>
          <w:sz w:val="62"/>
          <w:szCs w:val="62"/>
          <w:lang w:eastAsia="nb-NO"/>
        </w:rPr>
        <w:drawing>
          <wp:anchor distT="152400" distB="152400" distL="152400" distR="152400" simplePos="0" relativeHeight="251660288" behindDoc="0" locked="0" layoutInCell="1" allowOverlap="1" wp14:anchorId="7CEB51F4" wp14:editId="6AB3E9AF">
            <wp:simplePos x="0" y="0"/>
            <wp:positionH relativeFrom="margin">
              <wp:posOffset>4639557</wp:posOffset>
            </wp:positionH>
            <wp:positionV relativeFrom="page">
              <wp:posOffset>620792</wp:posOffset>
            </wp:positionV>
            <wp:extent cx="1373659" cy="1329227"/>
            <wp:effectExtent l="0" t="0" r="0" b="0"/>
            <wp:wrapThrough wrapText="bothSides" distL="152400" distR="152400">
              <wp:wrapPolygon edited="1">
                <wp:start x="4809" y="0"/>
                <wp:lineTo x="11264" y="42"/>
                <wp:lineTo x="11264" y="1199"/>
                <wp:lineTo x="10336" y="1202"/>
                <wp:lineTo x="10336" y="4534"/>
                <wp:lineTo x="11011" y="4600"/>
                <wp:lineTo x="11580" y="4948"/>
                <wp:lineTo x="11812" y="5232"/>
                <wp:lineTo x="11116" y="5777"/>
                <wp:lineTo x="10779" y="5493"/>
                <wp:lineTo x="10252" y="5493"/>
                <wp:lineTo x="9977" y="5777"/>
                <wp:lineTo x="10020" y="6125"/>
                <wp:lineTo x="11834" y="7978"/>
                <wp:lineTo x="12087" y="8523"/>
                <wp:lineTo x="12087" y="9221"/>
                <wp:lineTo x="11791" y="9809"/>
                <wp:lineTo x="11348" y="10202"/>
                <wp:lineTo x="10758" y="10420"/>
                <wp:lineTo x="9956" y="10376"/>
                <wp:lineTo x="9302" y="10027"/>
                <wp:lineTo x="8859" y="9548"/>
                <wp:lineTo x="9577" y="9003"/>
                <wp:lineTo x="9935" y="9374"/>
                <wp:lineTo x="10484" y="9526"/>
                <wp:lineTo x="10969" y="9352"/>
                <wp:lineTo x="11201" y="9068"/>
                <wp:lineTo x="11201" y="8676"/>
                <wp:lineTo x="10863" y="8240"/>
                <wp:lineTo x="9345" y="6736"/>
                <wp:lineTo x="9113" y="6213"/>
                <wp:lineTo x="9113" y="5559"/>
                <wp:lineTo x="9366" y="5079"/>
                <wp:lineTo x="9788" y="4709"/>
                <wp:lineTo x="10336" y="4534"/>
                <wp:lineTo x="10336" y="1202"/>
                <wp:lineTo x="4704" y="1221"/>
                <wp:lineTo x="4345" y="1504"/>
                <wp:lineTo x="4240" y="1692"/>
                <wp:lineTo x="4240" y="4600"/>
                <wp:lineTo x="5126" y="4600"/>
                <wp:lineTo x="5147" y="6954"/>
                <wp:lineTo x="6940" y="4600"/>
                <wp:lineTo x="8037" y="4643"/>
                <wp:lineTo x="5991" y="7433"/>
                <wp:lineTo x="8438" y="10420"/>
                <wp:lineTo x="7298" y="10376"/>
                <wp:lineTo x="5126" y="7804"/>
                <wp:lineTo x="5126" y="10420"/>
                <wp:lineTo x="4240" y="10420"/>
                <wp:lineTo x="4240" y="4600"/>
                <wp:lineTo x="4240" y="1692"/>
                <wp:lineTo x="1160" y="7215"/>
                <wp:lineTo x="1181" y="7804"/>
                <wp:lineTo x="4409" y="13537"/>
                <wp:lineTo x="4830" y="13777"/>
                <wp:lineTo x="11391" y="13733"/>
                <wp:lineTo x="11770" y="13450"/>
                <wp:lineTo x="14934" y="7760"/>
                <wp:lineTo x="14913" y="7150"/>
                <wp:lineTo x="11686" y="1417"/>
                <wp:lineTo x="11264" y="1199"/>
                <wp:lineTo x="11264" y="42"/>
                <wp:lineTo x="11538" y="44"/>
                <wp:lineTo x="12192" y="349"/>
                <wp:lineTo x="12677" y="807"/>
                <wp:lineTo x="15968" y="6714"/>
                <wp:lineTo x="16095" y="7259"/>
                <wp:lineTo x="16031" y="8044"/>
                <wp:lineTo x="15715" y="8720"/>
                <wp:lineTo x="14512" y="10856"/>
                <wp:lineTo x="14512" y="16349"/>
                <wp:lineTo x="14871" y="16393"/>
                <wp:lineTo x="15377" y="17286"/>
                <wp:lineTo x="15398" y="16349"/>
                <wp:lineTo x="15609" y="16349"/>
                <wp:lineTo x="15609" y="17635"/>
                <wp:lineTo x="15251" y="17613"/>
                <wp:lineTo x="15124" y="17392"/>
                <wp:lineTo x="15124" y="18246"/>
                <wp:lineTo x="15841" y="18246"/>
                <wp:lineTo x="15841" y="18464"/>
                <wp:lineTo x="15398" y="18464"/>
                <wp:lineTo x="15398" y="18747"/>
                <wp:lineTo x="15820" y="18747"/>
                <wp:lineTo x="15799" y="18987"/>
                <wp:lineTo x="15398" y="18987"/>
                <wp:lineTo x="15398" y="19314"/>
                <wp:lineTo x="15841" y="19314"/>
                <wp:lineTo x="15841" y="19532"/>
                <wp:lineTo x="15124" y="19532"/>
                <wp:lineTo x="15124" y="18246"/>
                <wp:lineTo x="15124" y="17392"/>
                <wp:lineTo x="14723" y="16698"/>
                <wp:lineTo x="14745" y="17635"/>
                <wp:lineTo x="14512" y="17635"/>
                <wp:lineTo x="14512" y="16349"/>
                <wp:lineTo x="14512" y="10856"/>
                <wp:lineTo x="13943" y="11867"/>
                <wp:lineTo x="13943" y="16349"/>
                <wp:lineTo x="14196" y="16349"/>
                <wp:lineTo x="14196" y="17635"/>
                <wp:lineTo x="13985" y="17635"/>
                <wp:lineTo x="13985" y="18246"/>
                <wp:lineTo x="14238" y="18246"/>
                <wp:lineTo x="14259" y="18791"/>
                <wp:lineTo x="14681" y="18246"/>
                <wp:lineTo x="14955" y="18289"/>
                <wp:lineTo x="14555" y="18834"/>
                <wp:lineTo x="14977" y="19532"/>
                <wp:lineTo x="14723" y="19498"/>
                <wp:lineTo x="14723" y="20426"/>
                <wp:lineTo x="15546" y="20426"/>
                <wp:lineTo x="15546" y="20578"/>
                <wp:lineTo x="15230" y="20578"/>
                <wp:lineTo x="15230" y="21603"/>
                <wp:lineTo x="15040" y="21603"/>
                <wp:lineTo x="15019" y="20578"/>
                <wp:lineTo x="14723" y="20578"/>
                <wp:lineTo x="14723" y="20426"/>
                <wp:lineTo x="14723" y="19498"/>
                <wp:lineTo x="14639" y="19488"/>
                <wp:lineTo x="14323" y="19009"/>
                <wp:lineTo x="14238" y="19074"/>
                <wp:lineTo x="14238" y="19532"/>
                <wp:lineTo x="13964" y="19532"/>
                <wp:lineTo x="13985" y="18246"/>
                <wp:lineTo x="13985" y="17635"/>
                <wp:lineTo x="13943" y="17635"/>
                <wp:lineTo x="13943" y="16349"/>
                <wp:lineTo x="13943" y="11867"/>
                <wp:lineTo x="13922" y="11904"/>
                <wp:lineTo x="13922" y="20426"/>
                <wp:lineTo x="14597" y="20426"/>
                <wp:lineTo x="14597" y="20578"/>
                <wp:lineTo x="14091" y="20600"/>
                <wp:lineTo x="14091" y="20905"/>
                <wp:lineTo x="14512" y="20905"/>
                <wp:lineTo x="14512" y="21058"/>
                <wp:lineTo x="14091" y="21079"/>
                <wp:lineTo x="14091" y="21428"/>
                <wp:lineTo x="14597" y="21428"/>
                <wp:lineTo x="14597" y="21603"/>
                <wp:lineTo x="13922" y="21603"/>
                <wp:lineTo x="13922" y="20426"/>
                <wp:lineTo x="13922" y="11904"/>
                <wp:lineTo x="12825" y="13853"/>
                <wp:lineTo x="12825" y="16349"/>
                <wp:lineTo x="13753" y="16371"/>
                <wp:lineTo x="13753" y="16589"/>
                <wp:lineTo x="13416" y="16589"/>
                <wp:lineTo x="13416" y="17635"/>
                <wp:lineTo x="13141" y="17635"/>
                <wp:lineTo x="13141" y="16589"/>
                <wp:lineTo x="13057" y="16589"/>
                <wp:lineTo x="13057" y="18246"/>
                <wp:lineTo x="13226" y="18256"/>
                <wp:lineTo x="13226" y="18507"/>
                <wp:lineTo x="13078" y="19009"/>
                <wp:lineTo x="13373" y="19009"/>
                <wp:lineTo x="13226" y="18507"/>
                <wp:lineTo x="13226" y="18256"/>
                <wp:lineTo x="13395" y="18267"/>
                <wp:lineTo x="13816" y="19532"/>
                <wp:lineTo x="13521" y="19532"/>
                <wp:lineTo x="13437" y="19227"/>
                <wp:lineTo x="12973" y="19270"/>
                <wp:lineTo x="12973" y="20426"/>
                <wp:lineTo x="13162" y="20440"/>
                <wp:lineTo x="13416" y="20622"/>
                <wp:lineTo x="13162" y="20600"/>
                <wp:lineTo x="13162" y="21036"/>
                <wp:lineTo x="13458" y="20992"/>
                <wp:lineTo x="13521" y="20905"/>
                <wp:lineTo x="13479" y="20644"/>
                <wp:lineTo x="13416" y="20622"/>
                <wp:lineTo x="13162" y="20440"/>
                <wp:lineTo x="13542" y="20469"/>
                <wp:lineTo x="13690" y="20709"/>
                <wp:lineTo x="13627" y="21058"/>
                <wp:lineTo x="13479" y="21210"/>
                <wp:lineTo x="13774" y="21603"/>
                <wp:lineTo x="13542" y="21581"/>
                <wp:lineTo x="13289" y="21210"/>
                <wp:lineTo x="13162" y="21210"/>
                <wp:lineTo x="13162" y="21603"/>
                <wp:lineTo x="12973" y="21603"/>
                <wp:lineTo x="12973" y="20426"/>
                <wp:lineTo x="12973" y="19270"/>
                <wp:lineTo x="12909" y="19532"/>
                <wp:lineTo x="12635" y="19510"/>
                <wp:lineTo x="13057" y="18246"/>
                <wp:lineTo x="13057" y="16589"/>
                <wp:lineTo x="12804" y="16589"/>
                <wp:lineTo x="12825" y="16349"/>
                <wp:lineTo x="12825" y="13853"/>
                <wp:lineTo x="12635" y="14191"/>
                <wp:lineTo x="12171" y="14629"/>
                <wp:lineTo x="12171" y="16349"/>
                <wp:lineTo x="12635" y="16393"/>
                <wp:lineTo x="12677" y="16458"/>
                <wp:lineTo x="12614" y="16633"/>
                <wp:lineTo x="12213" y="16589"/>
                <wp:lineTo x="12213" y="16807"/>
                <wp:lineTo x="12635" y="17047"/>
                <wp:lineTo x="12698" y="17395"/>
                <wp:lineTo x="12530" y="17613"/>
                <wp:lineTo x="11918" y="17613"/>
                <wp:lineTo x="11918" y="17352"/>
                <wp:lineTo x="12340" y="17439"/>
                <wp:lineTo x="12445" y="17352"/>
                <wp:lineTo x="12382" y="17178"/>
                <wp:lineTo x="11981" y="16938"/>
                <wp:lineTo x="11897" y="16654"/>
                <wp:lineTo x="12023" y="16415"/>
                <wp:lineTo x="12171" y="16349"/>
                <wp:lineTo x="12171" y="14629"/>
                <wp:lineTo x="12150" y="14649"/>
                <wp:lineTo x="11559" y="14910"/>
                <wp:lineTo x="10695" y="14910"/>
                <wp:lineTo x="10695" y="16349"/>
                <wp:lineTo x="10948" y="16372"/>
                <wp:lineTo x="11201" y="16611"/>
                <wp:lineTo x="10948" y="16589"/>
                <wp:lineTo x="10948" y="17417"/>
                <wp:lineTo x="11285" y="17374"/>
                <wp:lineTo x="11433" y="17156"/>
                <wp:lineTo x="11391" y="16742"/>
                <wp:lineTo x="11201" y="16611"/>
                <wp:lineTo x="10948" y="16372"/>
                <wp:lineTo x="11412" y="16415"/>
                <wp:lineTo x="11665" y="16676"/>
                <wp:lineTo x="11665" y="17308"/>
                <wp:lineTo x="11559" y="17417"/>
                <wp:lineTo x="11559" y="18224"/>
                <wp:lineTo x="12023" y="18311"/>
                <wp:lineTo x="11918" y="18507"/>
                <wp:lineTo x="11454" y="18507"/>
                <wp:lineTo x="11285" y="18747"/>
                <wp:lineTo x="11327" y="19183"/>
                <wp:lineTo x="11475" y="19314"/>
                <wp:lineTo x="11770" y="19314"/>
                <wp:lineTo x="11749" y="19030"/>
                <wp:lineTo x="11538" y="19030"/>
                <wp:lineTo x="11538" y="18812"/>
                <wp:lineTo x="12023" y="18812"/>
                <wp:lineTo x="12023" y="19488"/>
                <wp:lineTo x="11855" y="19507"/>
                <wp:lineTo x="11855" y="20426"/>
                <wp:lineTo x="12087" y="20469"/>
                <wp:lineTo x="12361" y="20818"/>
                <wp:lineTo x="12614" y="20426"/>
                <wp:lineTo x="12804" y="20469"/>
                <wp:lineTo x="12424" y="20971"/>
                <wp:lineTo x="12424" y="21603"/>
                <wp:lineTo x="12234" y="21603"/>
                <wp:lineTo x="12192" y="20905"/>
                <wp:lineTo x="11855" y="20426"/>
                <wp:lineTo x="11855" y="19507"/>
                <wp:lineTo x="11454" y="19554"/>
                <wp:lineTo x="11137" y="19379"/>
                <wp:lineTo x="11011" y="19074"/>
                <wp:lineTo x="11053" y="18573"/>
                <wp:lineTo x="11327" y="18289"/>
                <wp:lineTo x="11559" y="18224"/>
                <wp:lineTo x="11559" y="17417"/>
                <wp:lineTo x="11391" y="17592"/>
                <wp:lineTo x="10948" y="17618"/>
                <wp:lineTo x="10948" y="20426"/>
                <wp:lineTo x="11770" y="20426"/>
                <wp:lineTo x="11770" y="20578"/>
                <wp:lineTo x="11454" y="20578"/>
                <wp:lineTo x="11454" y="21603"/>
                <wp:lineTo x="11264" y="21603"/>
                <wp:lineTo x="11264" y="20578"/>
                <wp:lineTo x="10948" y="20578"/>
                <wp:lineTo x="10948" y="20426"/>
                <wp:lineTo x="10948" y="17618"/>
                <wp:lineTo x="10673" y="17635"/>
                <wp:lineTo x="10695" y="16349"/>
                <wp:lineTo x="10695" y="14910"/>
                <wp:lineTo x="9534" y="14910"/>
                <wp:lineTo x="9534" y="16349"/>
                <wp:lineTo x="9788" y="16373"/>
                <wp:lineTo x="9998" y="16611"/>
                <wp:lineTo x="9788" y="16589"/>
                <wp:lineTo x="9809" y="16938"/>
                <wp:lineTo x="10104" y="16851"/>
                <wp:lineTo x="10083" y="16633"/>
                <wp:lineTo x="9998" y="16611"/>
                <wp:lineTo x="9788" y="16373"/>
                <wp:lineTo x="10230" y="16415"/>
                <wp:lineTo x="10378" y="16589"/>
                <wp:lineTo x="10357" y="16916"/>
                <wp:lineTo x="10167" y="17112"/>
                <wp:lineTo x="10505" y="17635"/>
                <wp:lineTo x="10188" y="17592"/>
                <wp:lineTo x="10104" y="17447"/>
                <wp:lineTo x="10104" y="18224"/>
                <wp:lineTo x="10315" y="18263"/>
                <wp:lineTo x="10315" y="18485"/>
                <wp:lineTo x="10020" y="18507"/>
                <wp:lineTo x="9914" y="18682"/>
                <wp:lineTo x="9935" y="19161"/>
                <wp:lineTo x="10104" y="19314"/>
                <wp:lineTo x="10399" y="19270"/>
                <wp:lineTo x="10526" y="19052"/>
                <wp:lineTo x="10484" y="18616"/>
                <wp:lineTo x="10315" y="18485"/>
                <wp:lineTo x="10315" y="18263"/>
                <wp:lineTo x="10568" y="18311"/>
                <wp:lineTo x="10758" y="18551"/>
                <wp:lineTo x="10758" y="19227"/>
                <wp:lineTo x="10547" y="19488"/>
                <wp:lineTo x="10484" y="19496"/>
                <wp:lineTo x="10484" y="20404"/>
                <wp:lineTo x="10779" y="20491"/>
                <wp:lineTo x="10758" y="20600"/>
                <wp:lineTo x="10631" y="20644"/>
                <wp:lineTo x="10441" y="20644"/>
                <wp:lineTo x="10526" y="20818"/>
                <wp:lineTo x="10863" y="21188"/>
                <wp:lineTo x="10821" y="21472"/>
                <wp:lineTo x="10610" y="21603"/>
                <wp:lineTo x="10315" y="21537"/>
                <wp:lineTo x="10230" y="21385"/>
                <wp:lineTo x="10399" y="21341"/>
                <wp:lineTo x="10463" y="21406"/>
                <wp:lineTo x="10652" y="21363"/>
                <wp:lineTo x="10652" y="21188"/>
                <wp:lineTo x="10273" y="20796"/>
                <wp:lineTo x="10294" y="20535"/>
                <wp:lineTo x="10484" y="20404"/>
                <wp:lineTo x="10484" y="19496"/>
                <wp:lineTo x="10083" y="19554"/>
                <wp:lineTo x="9766" y="19379"/>
                <wp:lineTo x="9619" y="19030"/>
                <wp:lineTo x="9682" y="18529"/>
                <wp:lineTo x="9935" y="18267"/>
                <wp:lineTo x="10104" y="18224"/>
                <wp:lineTo x="10104" y="17447"/>
                <wp:lineTo x="9935" y="17156"/>
                <wp:lineTo x="9788" y="17156"/>
                <wp:lineTo x="9788" y="17635"/>
                <wp:lineTo x="9534" y="17635"/>
                <wp:lineTo x="9534" y="16349"/>
                <wp:lineTo x="9534" y="14910"/>
                <wp:lineTo x="9302" y="14910"/>
                <wp:lineTo x="9302" y="20426"/>
                <wp:lineTo x="9492" y="20440"/>
                <wp:lineTo x="9745" y="20622"/>
                <wp:lineTo x="9492" y="20600"/>
                <wp:lineTo x="9492" y="21036"/>
                <wp:lineTo x="9809" y="20992"/>
                <wp:lineTo x="9809" y="20644"/>
                <wp:lineTo x="9745" y="20622"/>
                <wp:lineTo x="9492" y="20440"/>
                <wp:lineTo x="9872" y="20469"/>
                <wp:lineTo x="10020" y="20687"/>
                <wp:lineTo x="9977" y="21036"/>
                <wp:lineTo x="9830" y="21188"/>
                <wp:lineTo x="10104" y="21603"/>
                <wp:lineTo x="9872" y="21581"/>
                <wp:lineTo x="9640" y="21210"/>
                <wp:lineTo x="9492" y="21210"/>
                <wp:lineTo x="9492" y="21603"/>
                <wp:lineTo x="9302" y="21603"/>
                <wp:lineTo x="9302" y="20426"/>
                <wp:lineTo x="9302" y="14910"/>
                <wp:lineTo x="8564" y="14910"/>
                <wp:lineTo x="8564" y="16349"/>
                <wp:lineTo x="9281" y="16371"/>
                <wp:lineTo x="9281" y="16589"/>
                <wp:lineTo x="8817" y="16589"/>
                <wp:lineTo x="8838" y="16872"/>
                <wp:lineTo x="9239" y="16872"/>
                <wp:lineTo x="9239" y="17090"/>
                <wp:lineTo x="8817" y="17090"/>
                <wp:lineTo x="8817" y="17417"/>
                <wp:lineTo x="9281" y="17417"/>
                <wp:lineTo x="9281" y="17635"/>
                <wp:lineTo x="8564" y="17635"/>
                <wp:lineTo x="8564" y="16349"/>
                <wp:lineTo x="8564" y="14910"/>
                <wp:lineTo x="7615" y="14910"/>
                <wp:lineTo x="7615" y="16349"/>
                <wp:lineTo x="8311" y="16349"/>
                <wp:lineTo x="8311" y="16589"/>
                <wp:lineTo x="7868" y="16589"/>
                <wp:lineTo x="7868" y="16916"/>
                <wp:lineTo x="8290" y="16916"/>
                <wp:lineTo x="8290" y="17134"/>
                <wp:lineTo x="8269" y="17134"/>
                <wp:lineTo x="8269" y="18224"/>
                <wp:lineTo x="8480" y="18263"/>
                <wp:lineTo x="8480" y="18485"/>
                <wp:lineTo x="8184" y="18507"/>
                <wp:lineTo x="8058" y="18791"/>
                <wp:lineTo x="8142" y="19227"/>
                <wp:lineTo x="8269" y="19314"/>
                <wp:lineTo x="8564" y="19270"/>
                <wp:lineTo x="8691" y="19030"/>
                <wp:lineTo x="8648" y="18616"/>
                <wp:lineTo x="8480" y="18485"/>
                <wp:lineTo x="8480" y="18263"/>
                <wp:lineTo x="8733" y="18311"/>
                <wp:lineTo x="8923" y="18551"/>
                <wp:lineTo x="8923" y="19227"/>
                <wp:lineTo x="8733" y="19466"/>
                <wp:lineTo x="8522" y="19554"/>
                <wp:lineTo x="8248" y="19515"/>
                <wp:lineTo x="8248" y="20426"/>
                <wp:lineTo x="8416" y="20426"/>
                <wp:lineTo x="8459" y="21341"/>
                <wp:lineTo x="8754" y="21406"/>
                <wp:lineTo x="8902" y="21276"/>
                <wp:lineTo x="8902" y="20426"/>
                <wp:lineTo x="9091" y="20426"/>
                <wp:lineTo x="9049" y="21385"/>
                <wp:lineTo x="8838" y="21581"/>
                <wp:lineTo x="8438" y="21559"/>
                <wp:lineTo x="8248" y="21341"/>
                <wp:lineTo x="8248" y="20426"/>
                <wp:lineTo x="8248" y="19515"/>
                <wp:lineTo x="8058" y="19488"/>
                <wp:lineTo x="7847" y="19270"/>
                <wp:lineTo x="7784" y="18747"/>
                <wp:lineTo x="7931" y="18398"/>
                <wp:lineTo x="8163" y="18246"/>
                <wp:lineTo x="8269" y="18224"/>
                <wp:lineTo x="8269" y="17134"/>
                <wp:lineTo x="7868" y="17134"/>
                <wp:lineTo x="7868" y="17635"/>
                <wp:lineTo x="7594" y="17635"/>
                <wp:lineTo x="7615" y="16349"/>
                <wp:lineTo x="7615" y="14910"/>
                <wp:lineTo x="6623" y="14910"/>
                <wp:lineTo x="6623" y="16349"/>
                <wp:lineTo x="6877" y="16349"/>
                <wp:lineTo x="6877" y="17417"/>
                <wp:lineTo x="7383" y="17417"/>
                <wp:lineTo x="7383" y="17635"/>
                <wp:lineTo x="6855" y="17635"/>
                <wp:lineTo x="6855" y="18246"/>
                <wp:lineTo x="7130" y="18246"/>
                <wp:lineTo x="7130" y="19314"/>
                <wp:lineTo x="7636" y="19314"/>
                <wp:lineTo x="7636" y="19532"/>
                <wp:lineTo x="7277" y="19532"/>
                <wp:lineTo x="7277" y="20426"/>
                <wp:lineTo x="8079" y="20426"/>
                <wp:lineTo x="8079" y="20578"/>
                <wp:lineTo x="7784" y="20578"/>
                <wp:lineTo x="7784" y="21603"/>
                <wp:lineTo x="7594" y="21603"/>
                <wp:lineTo x="7573" y="20578"/>
                <wp:lineTo x="7277" y="20578"/>
                <wp:lineTo x="7277" y="20426"/>
                <wp:lineTo x="7277" y="19532"/>
                <wp:lineTo x="6855" y="19532"/>
                <wp:lineTo x="6855" y="18246"/>
                <wp:lineTo x="6855" y="17635"/>
                <wp:lineTo x="6687" y="17635"/>
                <wp:lineTo x="6687" y="20426"/>
                <wp:lineTo x="6855" y="20426"/>
                <wp:lineTo x="6855" y="21428"/>
                <wp:lineTo x="7341" y="21428"/>
                <wp:lineTo x="7341" y="21603"/>
                <wp:lineTo x="6687" y="21603"/>
                <wp:lineTo x="6687" y="20426"/>
                <wp:lineTo x="6687" y="17635"/>
                <wp:lineTo x="6623" y="17635"/>
                <wp:lineTo x="6623" y="16349"/>
                <wp:lineTo x="6623" y="14910"/>
                <wp:lineTo x="5653" y="14910"/>
                <wp:lineTo x="5653" y="16349"/>
                <wp:lineTo x="6370" y="16371"/>
                <wp:lineTo x="6349" y="16589"/>
                <wp:lineTo x="5906" y="16589"/>
                <wp:lineTo x="5927" y="16872"/>
                <wp:lineTo x="6328" y="16872"/>
                <wp:lineTo x="6328" y="17090"/>
                <wp:lineTo x="5906" y="17090"/>
                <wp:lineTo x="5906" y="17417"/>
                <wp:lineTo x="6370" y="17417"/>
                <wp:lineTo x="6370" y="17635"/>
                <wp:lineTo x="6180" y="17635"/>
                <wp:lineTo x="6180" y="18224"/>
                <wp:lineTo x="6623" y="18311"/>
                <wp:lineTo x="6560" y="18529"/>
                <wp:lineTo x="6180" y="18485"/>
                <wp:lineTo x="6096" y="18529"/>
                <wp:lineTo x="6159" y="18703"/>
                <wp:lineTo x="6581" y="18965"/>
                <wp:lineTo x="6623" y="19314"/>
                <wp:lineTo x="6434" y="19510"/>
                <wp:lineTo x="5864" y="19510"/>
                <wp:lineTo x="5864" y="19248"/>
                <wp:lineTo x="6307" y="19314"/>
                <wp:lineTo x="6370" y="19139"/>
                <wp:lineTo x="5906" y="18834"/>
                <wp:lineTo x="5843" y="18485"/>
                <wp:lineTo x="5991" y="18289"/>
                <wp:lineTo x="6180" y="18224"/>
                <wp:lineTo x="6180" y="17635"/>
                <wp:lineTo x="5653" y="17635"/>
                <wp:lineTo x="5653" y="16349"/>
                <wp:lineTo x="5653" y="14910"/>
                <wp:lineTo x="4535" y="14910"/>
                <wp:lineTo x="4366" y="14825"/>
                <wp:lineTo x="4366" y="16349"/>
                <wp:lineTo x="4641" y="16371"/>
                <wp:lineTo x="4936" y="17352"/>
                <wp:lineTo x="5231" y="16349"/>
                <wp:lineTo x="5484" y="16349"/>
                <wp:lineTo x="5084" y="17635"/>
                <wp:lineTo x="4957" y="17635"/>
                <wp:lineTo x="4957" y="18224"/>
                <wp:lineTo x="5168" y="18265"/>
                <wp:lineTo x="5168" y="18485"/>
                <wp:lineTo x="4873" y="18507"/>
                <wp:lineTo x="4746" y="18703"/>
                <wp:lineTo x="4788" y="19183"/>
                <wp:lineTo x="4936" y="19314"/>
                <wp:lineTo x="5252" y="19270"/>
                <wp:lineTo x="5358" y="19074"/>
                <wp:lineTo x="5316" y="18594"/>
                <wp:lineTo x="5168" y="18485"/>
                <wp:lineTo x="5168" y="18265"/>
                <wp:lineTo x="5400" y="18311"/>
                <wp:lineTo x="5590" y="18529"/>
                <wp:lineTo x="5632" y="19118"/>
                <wp:lineTo x="5611" y="19154"/>
                <wp:lineTo x="5611" y="20426"/>
                <wp:lineTo x="5780" y="20426"/>
                <wp:lineTo x="5822" y="21319"/>
                <wp:lineTo x="5927" y="21406"/>
                <wp:lineTo x="6202" y="21363"/>
                <wp:lineTo x="6265" y="21297"/>
                <wp:lineTo x="6265" y="20426"/>
                <wp:lineTo x="6455" y="20426"/>
                <wp:lineTo x="6413" y="21406"/>
                <wp:lineTo x="6202" y="21581"/>
                <wp:lineTo x="5822" y="21559"/>
                <wp:lineTo x="5632" y="21363"/>
                <wp:lineTo x="5611" y="20426"/>
                <wp:lineTo x="5611" y="19154"/>
                <wp:lineTo x="5442" y="19445"/>
                <wp:lineTo x="5189" y="19554"/>
                <wp:lineTo x="4725" y="19488"/>
                <wp:lineTo x="4620" y="19359"/>
                <wp:lineTo x="4620" y="20426"/>
                <wp:lineTo x="4809" y="20426"/>
                <wp:lineTo x="4830" y="20862"/>
                <wp:lineTo x="5147" y="20426"/>
                <wp:lineTo x="5358" y="20447"/>
                <wp:lineTo x="4999" y="20992"/>
                <wp:lineTo x="5463" y="21603"/>
                <wp:lineTo x="5210" y="21559"/>
                <wp:lineTo x="4809" y="21079"/>
                <wp:lineTo x="4809" y="21603"/>
                <wp:lineTo x="4620" y="21603"/>
                <wp:lineTo x="4620" y="20426"/>
                <wp:lineTo x="4620" y="19359"/>
                <wp:lineTo x="4493" y="19205"/>
                <wp:lineTo x="4493" y="18594"/>
                <wp:lineTo x="4662" y="18333"/>
                <wp:lineTo x="4957" y="18224"/>
                <wp:lineTo x="4957" y="17635"/>
                <wp:lineTo x="4767" y="17635"/>
                <wp:lineTo x="4366" y="16349"/>
                <wp:lineTo x="4366" y="14825"/>
                <wp:lineTo x="3839" y="14562"/>
                <wp:lineTo x="3396" y="14104"/>
                <wp:lineTo x="127" y="8218"/>
                <wp:lineTo x="0" y="7651"/>
                <wp:lineTo x="84" y="6845"/>
                <wp:lineTo x="3480" y="741"/>
                <wp:lineTo x="3966" y="305"/>
                <wp:lineTo x="4556" y="44"/>
                <wp:lineTo x="4809" y="0"/>
                <wp:lineTo x="16327" y="0"/>
                <wp:lineTo x="16327" y="16349"/>
                <wp:lineTo x="16854" y="16393"/>
                <wp:lineTo x="16812" y="16633"/>
                <wp:lineTo x="16432" y="16589"/>
                <wp:lineTo x="16221" y="16698"/>
                <wp:lineTo x="16137" y="17090"/>
                <wp:lineTo x="16263" y="17374"/>
                <wp:lineTo x="16559" y="17439"/>
                <wp:lineTo x="16622" y="17417"/>
                <wp:lineTo x="16622" y="17156"/>
                <wp:lineTo x="16390" y="17156"/>
                <wp:lineTo x="16411" y="16916"/>
                <wp:lineTo x="16896" y="16938"/>
                <wp:lineTo x="16854" y="17613"/>
                <wp:lineTo x="16158" y="17613"/>
                <wp:lineTo x="16116" y="17569"/>
                <wp:lineTo x="16116" y="18246"/>
                <wp:lineTo x="16369" y="18262"/>
                <wp:lineTo x="16453" y="18485"/>
                <wp:lineTo x="16369" y="18485"/>
                <wp:lineTo x="16369" y="18812"/>
                <wp:lineTo x="16664" y="18769"/>
                <wp:lineTo x="16664" y="18529"/>
                <wp:lineTo x="16453" y="18485"/>
                <wp:lineTo x="16369" y="18262"/>
                <wp:lineTo x="16770" y="18289"/>
                <wp:lineTo x="16938" y="18442"/>
                <wp:lineTo x="16917" y="18834"/>
                <wp:lineTo x="16748" y="19009"/>
                <wp:lineTo x="17086" y="19532"/>
                <wp:lineTo x="16770" y="19488"/>
                <wp:lineTo x="16516" y="19052"/>
                <wp:lineTo x="16369" y="19052"/>
                <wp:lineTo x="16369" y="19532"/>
                <wp:lineTo x="16095" y="19532"/>
                <wp:lineTo x="16116" y="18246"/>
                <wp:lineTo x="16116" y="17569"/>
                <wp:lineTo x="15926" y="17374"/>
                <wp:lineTo x="15884" y="16916"/>
                <wp:lineTo x="15989" y="16567"/>
                <wp:lineTo x="16263" y="16371"/>
                <wp:lineTo x="16327" y="16349"/>
                <wp:lineTo x="16327" y="0"/>
                <wp:lineTo x="17191" y="0"/>
                <wp:lineTo x="17191" y="16349"/>
                <wp:lineTo x="17909" y="16371"/>
                <wp:lineTo x="17909" y="16589"/>
                <wp:lineTo x="17445" y="16589"/>
                <wp:lineTo x="17466" y="16872"/>
                <wp:lineTo x="17866" y="16872"/>
                <wp:lineTo x="17866" y="17090"/>
                <wp:lineTo x="17445" y="17090"/>
                <wp:lineTo x="17445" y="17417"/>
                <wp:lineTo x="17909" y="17417"/>
                <wp:lineTo x="17909" y="17635"/>
                <wp:lineTo x="17529" y="17635"/>
                <wp:lineTo x="17529" y="18224"/>
                <wp:lineTo x="17972" y="18311"/>
                <wp:lineTo x="17909" y="18529"/>
                <wp:lineTo x="17529" y="18485"/>
                <wp:lineTo x="17445" y="18616"/>
                <wp:lineTo x="17698" y="18812"/>
                <wp:lineTo x="17951" y="18987"/>
                <wp:lineTo x="17951" y="19357"/>
                <wp:lineTo x="17740" y="19532"/>
                <wp:lineTo x="17234" y="19510"/>
                <wp:lineTo x="17170" y="19466"/>
                <wp:lineTo x="17212" y="19227"/>
                <wp:lineTo x="17571" y="19314"/>
                <wp:lineTo x="17719" y="19270"/>
                <wp:lineTo x="17677" y="19074"/>
                <wp:lineTo x="17276" y="18856"/>
                <wp:lineTo x="17191" y="18703"/>
                <wp:lineTo x="17234" y="18398"/>
                <wp:lineTo x="17423" y="18246"/>
                <wp:lineTo x="17529" y="18224"/>
                <wp:lineTo x="17529" y="17635"/>
                <wp:lineTo x="17191" y="17635"/>
                <wp:lineTo x="17191" y="16349"/>
                <wp:lineTo x="17191" y="0"/>
                <wp:lineTo x="18056" y="0"/>
                <wp:lineTo x="18056" y="16349"/>
                <wp:lineTo x="18984" y="16371"/>
                <wp:lineTo x="18984" y="16589"/>
                <wp:lineTo x="18647" y="16589"/>
                <wp:lineTo x="18647" y="17635"/>
                <wp:lineTo x="18373" y="17635"/>
                <wp:lineTo x="18373" y="16589"/>
                <wp:lineTo x="18204" y="16589"/>
                <wp:lineTo x="18204" y="18246"/>
                <wp:lineTo x="18478" y="18246"/>
                <wp:lineTo x="18478" y="18747"/>
                <wp:lineTo x="18963" y="18747"/>
                <wp:lineTo x="18963" y="18246"/>
                <wp:lineTo x="19237" y="18246"/>
                <wp:lineTo x="19237" y="19532"/>
                <wp:lineTo x="18963" y="19532"/>
                <wp:lineTo x="18963" y="18987"/>
                <wp:lineTo x="18478" y="18987"/>
                <wp:lineTo x="18478" y="19532"/>
                <wp:lineTo x="18204" y="19532"/>
                <wp:lineTo x="18204" y="18246"/>
                <wp:lineTo x="18204" y="16589"/>
                <wp:lineTo x="18035" y="16589"/>
                <wp:lineTo x="18056" y="16349"/>
                <wp:lineTo x="18056" y="0"/>
                <wp:lineTo x="19533" y="0"/>
                <wp:lineTo x="19533" y="18246"/>
                <wp:lineTo x="19807" y="18267"/>
                <wp:lineTo x="19849" y="19248"/>
                <wp:lineTo x="19934" y="19314"/>
                <wp:lineTo x="20229" y="19270"/>
                <wp:lineTo x="20292" y="19139"/>
                <wp:lineTo x="20292" y="18246"/>
                <wp:lineTo x="20545" y="18246"/>
                <wp:lineTo x="20503" y="19336"/>
                <wp:lineTo x="20250" y="19532"/>
                <wp:lineTo x="19765" y="19510"/>
                <wp:lineTo x="19554" y="19270"/>
                <wp:lineTo x="19533" y="18246"/>
                <wp:lineTo x="19533" y="0"/>
                <wp:lineTo x="19638" y="0"/>
                <wp:lineTo x="19638" y="16349"/>
                <wp:lineTo x="19891" y="16371"/>
                <wp:lineTo x="19891" y="17635"/>
                <wp:lineTo x="19617" y="17635"/>
                <wp:lineTo x="19638" y="16349"/>
                <wp:lineTo x="19638" y="0"/>
                <wp:lineTo x="21136" y="0"/>
                <wp:lineTo x="21136" y="18224"/>
                <wp:lineTo x="21579" y="18311"/>
                <wp:lineTo x="21516" y="18529"/>
                <wp:lineTo x="21136" y="18485"/>
                <wp:lineTo x="21052" y="18551"/>
                <wp:lineTo x="21136" y="18725"/>
                <wp:lineTo x="21537" y="18965"/>
                <wp:lineTo x="21579" y="19248"/>
                <wp:lineTo x="21473" y="19466"/>
                <wp:lineTo x="21262" y="19554"/>
                <wp:lineTo x="20777" y="19488"/>
                <wp:lineTo x="20820" y="19227"/>
                <wp:lineTo x="21178" y="19314"/>
                <wp:lineTo x="21326" y="19248"/>
                <wp:lineTo x="21262" y="19074"/>
                <wp:lineTo x="20862" y="18834"/>
                <wp:lineTo x="20798" y="18485"/>
                <wp:lineTo x="20946" y="18289"/>
                <wp:lineTo x="21136" y="18224"/>
                <wp:lineTo x="21136" y="0"/>
                <wp:lineTo x="4809" y="0"/>
              </wp:wrapPolygon>
            </wp:wrapThrough>
            <wp:docPr id="1073741828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8" name="KS_orginal.png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3659" cy="132922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:rsidR="00183BBF" w:rsidRPr="000708E4" w:rsidRDefault="00183BBF" w:rsidP="00183BBF">
      <w:pPr>
        <w:pStyle w:val="Body"/>
        <w:spacing w:line="360" w:lineRule="auto"/>
        <w:rPr>
          <w:rFonts w:hint="eastAsia"/>
          <w:lang w:val="en-US"/>
        </w:rPr>
      </w:pPr>
      <w:r w:rsidRPr="000708E4">
        <w:rPr>
          <w:rFonts w:ascii="Baskerville" w:hAnsi="Baskerville"/>
          <w:sz w:val="24"/>
          <w:szCs w:val="24"/>
          <w:lang w:val="en-US"/>
        </w:rPr>
        <w:t xml:space="preserve">Topics </w:t>
      </w:r>
      <w:proofErr w:type="gramStart"/>
      <w:r w:rsidRPr="000708E4">
        <w:rPr>
          <w:rFonts w:ascii="Baskerville" w:hAnsi="Baskerville"/>
          <w:sz w:val="24"/>
          <w:szCs w:val="24"/>
          <w:lang w:val="en-US"/>
        </w:rPr>
        <w:t>are not listed</w:t>
      </w:r>
      <w:proofErr w:type="gramEnd"/>
      <w:r w:rsidRPr="000708E4">
        <w:rPr>
          <w:rFonts w:ascii="Baskerville" w:hAnsi="Baskerville"/>
          <w:sz w:val="24"/>
          <w:szCs w:val="24"/>
          <w:lang w:val="en-US"/>
        </w:rPr>
        <w:t xml:space="preserve"> in order of priority. </w:t>
      </w:r>
    </w:p>
    <w:p w:rsidR="00183BBF" w:rsidRPr="000708E4" w:rsidRDefault="00183BBF" w:rsidP="00183BBF">
      <w:pPr>
        <w:pStyle w:val="Body"/>
        <w:rPr>
          <w:rFonts w:hint="eastAsia"/>
          <w:lang w:val="en-US"/>
        </w:rPr>
      </w:pPr>
    </w:p>
    <w:p w:rsidR="00183BBF" w:rsidRPr="000708E4" w:rsidRDefault="00183BBF" w:rsidP="00183BBF">
      <w:pPr>
        <w:pStyle w:val="Body"/>
        <w:rPr>
          <w:rFonts w:hint="eastAsia"/>
          <w:lang w:val="en-US"/>
        </w:rPr>
      </w:pPr>
      <w:r>
        <w:rPr>
          <w:rFonts w:ascii="Baskerville SemiBold" w:hAnsi="Baskerville SemiBold"/>
          <w:color w:val="FF9300"/>
          <w:sz w:val="40"/>
          <w:szCs w:val="40"/>
          <w:lang w:val="en-US"/>
        </w:rPr>
        <w:t>The Culture B</w:t>
      </w:r>
      <w:r w:rsidRPr="000708E4">
        <w:rPr>
          <w:rFonts w:ascii="Baskerville SemiBold" w:hAnsi="Baskerville SemiBold"/>
          <w:color w:val="FF9300"/>
          <w:sz w:val="40"/>
          <w:szCs w:val="40"/>
          <w:lang w:val="en-US"/>
        </w:rPr>
        <w:t>oard’s internal directives</w:t>
      </w:r>
    </w:p>
    <w:p w:rsidR="00183BBF" w:rsidRPr="000708E4" w:rsidRDefault="00183BBF" w:rsidP="00183BBF">
      <w:pPr>
        <w:pStyle w:val="Body"/>
        <w:rPr>
          <w:rFonts w:hint="eastAsia"/>
          <w:lang w:val="en-US"/>
        </w:rPr>
      </w:pPr>
    </w:p>
    <w:p w:rsidR="00183BBF" w:rsidRPr="000708E4" w:rsidRDefault="00183BBF" w:rsidP="00183BBF">
      <w:pPr>
        <w:pStyle w:val="Body"/>
        <w:numPr>
          <w:ilvl w:val="0"/>
          <w:numId w:val="1"/>
        </w:numPr>
        <w:rPr>
          <w:rFonts w:ascii="Baskerville SemiBold" w:hAnsi="Baskerville SemiBold" w:hint="eastAsia"/>
          <w:color w:val="F8BA00"/>
          <w:sz w:val="32"/>
          <w:szCs w:val="32"/>
          <w:lang w:val="en-US"/>
        </w:rPr>
      </w:pPr>
      <w:r w:rsidRPr="000708E4">
        <w:rPr>
          <w:rFonts w:ascii="Baskerville SemiBold" w:hAnsi="Baskerville SemiBold"/>
          <w:color w:val="F8BA00"/>
          <w:sz w:val="32"/>
          <w:szCs w:val="32"/>
          <w:lang w:val="en-US"/>
        </w:rPr>
        <w:t>The board shall increase its visibility through promoting its functions</w:t>
      </w:r>
    </w:p>
    <w:p w:rsidR="00183BBF" w:rsidRPr="000708E4" w:rsidRDefault="00183BBF" w:rsidP="00183BBF">
      <w:pPr>
        <w:pStyle w:val="Body"/>
        <w:numPr>
          <w:ilvl w:val="0"/>
          <w:numId w:val="3"/>
        </w:numPr>
        <w:rPr>
          <w:rFonts w:ascii="Baskerville" w:hAnsi="Baskerville" w:hint="eastAsia"/>
          <w:sz w:val="24"/>
          <w:szCs w:val="24"/>
          <w:lang w:val="en-US"/>
        </w:rPr>
      </w:pPr>
      <w:r w:rsidRPr="000708E4">
        <w:rPr>
          <w:rFonts w:ascii="Baskerville" w:hAnsi="Baskerville"/>
          <w:sz w:val="24"/>
          <w:szCs w:val="24"/>
          <w:lang w:val="en-US"/>
        </w:rPr>
        <w:t>Especiall</w:t>
      </w:r>
      <w:r w:rsidRPr="000708E4">
        <w:rPr>
          <w:rFonts w:ascii="Baskerville" w:hAnsi="Baskerville" w:hint="eastAsia"/>
          <w:sz w:val="24"/>
          <w:szCs w:val="24"/>
          <w:lang w:val="en-US"/>
        </w:rPr>
        <w:t>y</w:t>
      </w:r>
      <w:r w:rsidRPr="000708E4">
        <w:rPr>
          <w:rFonts w:ascii="Baskerville" w:hAnsi="Baskerville"/>
          <w:sz w:val="24"/>
          <w:szCs w:val="24"/>
          <w:lang w:val="en-US"/>
        </w:rPr>
        <w:t xml:space="preserve"> to student bodies and educational institutions where the board is less known. </w:t>
      </w:r>
    </w:p>
    <w:p w:rsidR="00183BBF" w:rsidRPr="000708E4" w:rsidRDefault="00183BBF" w:rsidP="00183BBF">
      <w:pPr>
        <w:pStyle w:val="Body"/>
        <w:numPr>
          <w:ilvl w:val="0"/>
          <w:numId w:val="3"/>
        </w:numPr>
        <w:rPr>
          <w:rFonts w:ascii="Baskerville" w:hAnsi="Baskerville" w:hint="eastAsia"/>
          <w:sz w:val="24"/>
          <w:szCs w:val="24"/>
          <w:lang w:val="en-US"/>
        </w:rPr>
      </w:pPr>
      <w:r w:rsidRPr="000708E4">
        <w:rPr>
          <w:rFonts w:ascii="Baskerville" w:hAnsi="Baskerville"/>
          <w:sz w:val="24"/>
          <w:szCs w:val="24"/>
          <w:lang w:val="en-US"/>
        </w:rPr>
        <w:t xml:space="preserve">By increasing its presence on social media. </w:t>
      </w:r>
    </w:p>
    <w:p w:rsidR="00183BBF" w:rsidRPr="000708E4" w:rsidRDefault="00183BBF" w:rsidP="00183BBF">
      <w:pPr>
        <w:pStyle w:val="Body"/>
        <w:rPr>
          <w:rFonts w:hint="eastAsia"/>
          <w:lang w:val="en-US"/>
        </w:rPr>
      </w:pPr>
    </w:p>
    <w:p w:rsidR="00183BBF" w:rsidRPr="000708E4" w:rsidRDefault="00183BBF" w:rsidP="00183BBF">
      <w:pPr>
        <w:pStyle w:val="Body"/>
        <w:numPr>
          <w:ilvl w:val="0"/>
          <w:numId w:val="1"/>
        </w:numPr>
        <w:rPr>
          <w:rFonts w:ascii="Baskerville" w:hAnsi="Baskerville" w:hint="eastAsia"/>
          <w:iCs/>
          <w:color w:val="F8BA00"/>
          <w:sz w:val="32"/>
          <w:szCs w:val="32"/>
          <w:lang w:val="en-US"/>
        </w:rPr>
      </w:pPr>
      <w:r w:rsidRPr="000708E4">
        <w:rPr>
          <w:rFonts w:ascii="Baskerville" w:hAnsi="Baskerville"/>
          <w:iCs/>
          <w:color w:val="F8BA00"/>
          <w:sz w:val="32"/>
          <w:szCs w:val="32"/>
          <w:lang w:val="en-US"/>
        </w:rPr>
        <w:t>The Culture Board shall be more accessible to applicants</w:t>
      </w:r>
    </w:p>
    <w:p w:rsidR="00183BBF" w:rsidRPr="000708E4" w:rsidRDefault="00183BBF" w:rsidP="00183BBF">
      <w:pPr>
        <w:pStyle w:val="Body"/>
        <w:numPr>
          <w:ilvl w:val="0"/>
          <w:numId w:val="2"/>
        </w:numPr>
        <w:rPr>
          <w:rFonts w:hint="eastAsia"/>
          <w:lang w:val="en-US"/>
        </w:rPr>
      </w:pPr>
      <w:r w:rsidRPr="000708E4">
        <w:rPr>
          <w:lang w:val="en-US"/>
        </w:rPr>
        <w:t>By continually improving and simplifying ways to contact The Culture Board</w:t>
      </w:r>
      <w:r>
        <w:rPr>
          <w:lang w:val="en-US"/>
        </w:rPr>
        <w:t>.</w:t>
      </w:r>
    </w:p>
    <w:p w:rsidR="00183BBF" w:rsidRPr="000708E4" w:rsidRDefault="00183BBF" w:rsidP="00183BBF">
      <w:pPr>
        <w:pStyle w:val="Body"/>
        <w:numPr>
          <w:ilvl w:val="0"/>
          <w:numId w:val="2"/>
        </w:numPr>
        <w:rPr>
          <w:rFonts w:hint="eastAsia"/>
          <w:lang w:val="en-US"/>
        </w:rPr>
      </w:pPr>
      <w:r w:rsidRPr="000708E4">
        <w:rPr>
          <w:lang w:val="en-US"/>
        </w:rPr>
        <w:t>By continually improving and simplifying access</w:t>
      </w:r>
      <w:r>
        <w:rPr>
          <w:lang w:val="en-US"/>
        </w:rPr>
        <w:t xml:space="preserve"> to relevant information on its </w:t>
      </w:r>
      <w:r w:rsidRPr="000708E4">
        <w:rPr>
          <w:lang w:val="en-US"/>
        </w:rPr>
        <w:t>website</w:t>
      </w:r>
    </w:p>
    <w:p w:rsidR="00183BBF" w:rsidRPr="000708E4" w:rsidRDefault="00183BBF" w:rsidP="00183BBF">
      <w:pPr>
        <w:pStyle w:val="Body"/>
        <w:numPr>
          <w:ilvl w:val="0"/>
          <w:numId w:val="2"/>
        </w:numPr>
        <w:rPr>
          <w:rFonts w:hint="eastAsia"/>
          <w:lang w:val="en-US"/>
        </w:rPr>
      </w:pPr>
      <w:r>
        <w:rPr>
          <w:lang w:val="en-US"/>
        </w:rPr>
        <w:t xml:space="preserve">By ensuring </w:t>
      </w:r>
      <w:r w:rsidRPr="000708E4">
        <w:rPr>
          <w:lang w:val="en-US"/>
        </w:rPr>
        <w:t>relevant information is accessible in English</w:t>
      </w:r>
      <w:r>
        <w:rPr>
          <w:lang w:val="en-US"/>
        </w:rPr>
        <w:t>.</w:t>
      </w:r>
    </w:p>
    <w:p w:rsidR="00183BBF" w:rsidRPr="000708E4" w:rsidRDefault="00183BBF" w:rsidP="00183BBF">
      <w:pPr>
        <w:pStyle w:val="Body"/>
        <w:numPr>
          <w:ilvl w:val="0"/>
          <w:numId w:val="2"/>
        </w:numPr>
        <w:rPr>
          <w:rFonts w:hint="eastAsia"/>
          <w:lang w:val="en-US"/>
        </w:rPr>
      </w:pPr>
      <w:r>
        <w:rPr>
          <w:lang w:val="en-US"/>
        </w:rPr>
        <w:t>By improving</w:t>
      </w:r>
      <w:r w:rsidRPr="000708E4">
        <w:rPr>
          <w:lang w:val="en-US"/>
        </w:rPr>
        <w:t xml:space="preserve"> SiOs application portal</w:t>
      </w:r>
      <w:r>
        <w:rPr>
          <w:lang w:val="en-US"/>
        </w:rPr>
        <w:t>.</w:t>
      </w:r>
    </w:p>
    <w:p w:rsidR="00183BBF" w:rsidRPr="000708E4" w:rsidRDefault="00183BBF" w:rsidP="00183BBF">
      <w:pPr>
        <w:pStyle w:val="Body"/>
        <w:ind w:left="1604"/>
        <w:rPr>
          <w:rFonts w:hint="eastAsia"/>
          <w:lang w:val="en-US"/>
        </w:rPr>
      </w:pPr>
    </w:p>
    <w:p w:rsidR="00183BBF" w:rsidRPr="000708E4" w:rsidRDefault="00183BBF" w:rsidP="00183BBF">
      <w:pPr>
        <w:pStyle w:val="Body"/>
        <w:rPr>
          <w:rFonts w:hint="eastAsia"/>
          <w:lang w:val="en-US"/>
        </w:rPr>
      </w:pPr>
    </w:p>
    <w:p w:rsidR="00183BBF" w:rsidRPr="000708E4" w:rsidRDefault="00183BBF" w:rsidP="00183BBF">
      <w:pPr>
        <w:pStyle w:val="Body"/>
        <w:spacing w:line="360" w:lineRule="auto"/>
        <w:rPr>
          <w:rFonts w:hint="eastAsia"/>
          <w:lang w:val="en-US"/>
        </w:rPr>
      </w:pPr>
      <w:r>
        <w:rPr>
          <w:rFonts w:ascii="Baskerville SemiBold" w:hAnsi="Baskerville SemiBold"/>
          <w:color w:val="FF9300"/>
          <w:sz w:val="40"/>
          <w:szCs w:val="40"/>
          <w:lang w:val="en-US"/>
        </w:rPr>
        <w:t>The Culture B</w:t>
      </w:r>
      <w:r w:rsidRPr="000708E4">
        <w:rPr>
          <w:rFonts w:ascii="Baskerville SemiBold" w:hAnsi="Baskerville SemiBold"/>
          <w:color w:val="FF9300"/>
          <w:sz w:val="40"/>
          <w:szCs w:val="40"/>
          <w:lang w:val="en-US"/>
        </w:rPr>
        <w:t>oard’s external directives</w:t>
      </w:r>
    </w:p>
    <w:p w:rsidR="00183BBF" w:rsidRPr="000708E4" w:rsidRDefault="00183BBF" w:rsidP="00183BBF">
      <w:pPr>
        <w:pStyle w:val="Body"/>
        <w:spacing w:line="360" w:lineRule="auto"/>
        <w:rPr>
          <w:rFonts w:hint="eastAsia"/>
          <w:lang w:val="en-US"/>
        </w:rPr>
      </w:pPr>
      <w:r w:rsidRPr="000708E4">
        <w:rPr>
          <w:rFonts w:ascii="Baskerville" w:hAnsi="Baskerville"/>
          <w:iCs/>
          <w:color w:val="F8BA00"/>
          <w:sz w:val="32"/>
          <w:szCs w:val="32"/>
          <w:lang w:val="en-US"/>
        </w:rPr>
        <w:t xml:space="preserve">The Culture Board will prioritize </w:t>
      </w:r>
    </w:p>
    <w:p w:rsidR="00183BBF" w:rsidRPr="000708E4" w:rsidRDefault="00183BBF" w:rsidP="00183BBF">
      <w:pPr>
        <w:pStyle w:val="Body"/>
        <w:numPr>
          <w:ilvl w:val="0"/>
          <w:numId w:val="4"/>
        </w:numPr>
        <w:rPr>
          <w:rFonts w:ascii="Baskerville SemiBold" w:hAnsi="Baskerville SemiBold" w:hint="eastAsia"/>
          <w:color w:val="F8BA00"/>
          <w:sz w:val="32"/>
          <w:szCs w:val="32"/>
          <w:lang w:val="en-US"/>
        </w:rPr>
      </w:pPr>
      <w:r w:rsidRPr="000708E4">
        <w:rPr>
          <w:rFonts w:ascii="Baskerville SemiBold" w:hAnsi="Baskerville SemiBold"/>
          <w:color w:val="F8BA00"/>
          <w:sz w:val="32"/>
          <w:szCs w:val="32"/>
          <w:lang w:val="en-US"/>
        </w:rPr>
        <w:t>Inclusion</w:t>
      </w:r>
    </w:p>
    <w:p w:rsidR="00183BBF" w:rsidRPr="000708E4" w:rsidRDefault="00183BBF" w:rsidP="00183BBF">
      <w:pPr>
        <w:pStyle w:val="Body"/>
        <w:numPr>
          <w:ilvl w:val="0"/>
          <w:numId w:val="5"/>
        </w:numPr>
        <w:rPr>
          <w:rFonts w:ascii="Baskerville" w:hAnsi="Baskerville" w:hint="eastAsia"/>
          <w:sz w:val="24"/>
          <w:szCs w:val="24"/>
          <w:lang w:val="en-US"/>
        </w:rPr>
      </w:pPr>
      <w:r w:rsidRPr="000708E4">
        <w:rPr>
          <w:rFonts w:ascii="Baskerville" w:hAnsi="Baskerville"/>
          <w:sz w:val="24"/>
          <w:szCs w:val="24"/>
          <w:lang w:val="en-US"/>
        </w:rPr>
        <w:t>Associations and activities that serve many students.</w:t>
      </w:r>
    </w:p>
    <w:p w:rsidR="00183BBF" w:rsidRPr="000708E4" w:rsidRDefault="00183BBF" w:rsidP="00183BBF">
      <w:pPr>
        <w:pStyle w:val="Body"/>
        <w:numPr>
          <w:ilvl w:val="0"/>
          <w:numId w:val="5"/>
        </w:numPr>
        <w:rPr>
          <w:rFonts w:ascii="Baskerville" w:hAnsi="Baskerville" w:hint="eastAsia"/>
          <w:sz w:val="24"/>
          <w:szCs w:val="24"/>
          <w:lang w:val="en-US"/>
        </w:rPr>
      </w:pPr>
      <w:r w:rsidRPr="000708E4">
        <w:rPr>
          <w:rFonts w:ascii="Baskerville" w:hAnsi="Baskerville"/>
          <w:sz w:val="24"/>
          <w:szCs w:val="24"/>
          <w:lang w:val="en-US"/>
        </w:rPr>
        <w:t>Associations and activities that facilitate interaction between national and internationa</w:t>
      </w:r>
      <w:r>
        <w:rPr>
          <w:rFonts w:ascii="Baskerville" w:hAnsi="Baskerville"/>
          <w:sz w:val="24"/>
          <w:szCs w:val="24"/>
          <w:lang w:val="en-US"/>
        </w:rPr>
        <w:t>l students associated with SiO.</w:t>
      </w:r>
    </w:p>
    <w:p w:rsidR="00183BBF" w:rsidRPr="000708E4" w:rsidRDefault="00183BBF" w:rsidP="00183BBF">
      <w:pPr>
        <w:pStyle w:val="Body"/>
        <w:numPr>
          <w:ilvl w:val="0"/>
          <w:numId w:val="6"/>
        </w:numPr>
        <w:rPr>
          <w:rFonts w:ascii="Baskerville" w:hAnsi="Baskerville" w:hint="eastAsia"/>
          <w:sz w:val="24"/>
          <w:szCs w:val="24"/>
          <w:lang w:val="en-US"/>
        </w:rPr>
      </w:pPr>
      <w:r w:rsidRPr="000708E4">
        <w:rPr>
          <w:rFonts w:ascii="Baskerville" w:hAnsi="Baskerville"/>
          <w:sz w:val="24"/>
          <w:szCs w:val="24"/>
          <w:lang w:val="en-US"/>
        </w:rPr>
        <w:t>As</w:t>
      </w:r>
      <w:r>
        <w:rPr>
          <w:rFonts w:ascii="Baskerville" w:hAnsi="Baskerville"/>
          <w:sz w:val="24"/>
          <w:szCs w:val="24"/>
          <w:lang w:val="en-US"/>
        </w:rPr>
        <w:t>sociations with high event</w:t>
      </w:r>
      <w:r w:rsidRPr="000708E4">
        <w:rPr>
          <w:rFonts w:ascii="Baskerville" w:hAnsi="Baskerville"/>
          <w:sz w:val="24"/>
          <w:szCs w:val="24"/>
          <w:lang w:val="en-US"/>
        </w:rPr>
        <w:t xml:space="preserve"> frequency. </w:t>
      </w:r>
    </w:p>
    <w:p w:rsidR="00183BBF" w:rsidRPr="000708E4" w:rsidRDefault="00183BBF" w:rsidP="00183BBF">
      <w:pPr>
        <w:pStyle w:val="Body"/>
        <w:numPr>
          <w:ilvl w:val="0"/>
          <w:numId w:val="6"/>
        </w:numPr>
        <w:rPr>
          <w:rFonts w:hint="eastAsia"/>
          <w:lang w:val="en-US"/>
        </w:rPr>
      </w:pPr>
      <w:r w:rsidRPr="000708E4">
        <w:rPr>
          <w:rFonts w:ascii="Baskerville" w:hAnsi="Baskerville"/>
          <w:sz w:val="24"/>
          <w:szCs w:val="24"/>
          <w:lang w:val="en-US"/>
        </w:rPr>
        <w:t xml:space="preserve">Associations that prioritize activities that contribute to cooperation between associations and institutions. </w:t>
      </w:r>
    </w:p>
    <w:p w:rsidR="00183BBF" w:rsidRPr="000708E4" w:rsidRDefault="00183BBF" w:rsidP="00183BBF">
      <w:pPr>
        <w:pStyle w:val="Body"/>
        <w:ind w:left="1096"/>
        <w:rPr>
          <w:rFonts w:hint="eastAsia"/>
          <w:lang w:val="en-US"/>
        </w:rPr>
      </w:pPr>
    </w:p>
    <w:p w:rsidR="00183BBF" w:rsidRPr="000708E4" w:rsidRDefault="00183BBF" w:rsidP="00183BBF">
      <w:pPr>
        <w:pStyle w:val="Body"/>
        <w:rPr>
          <w:rFonts w:hint="eastAsia"/>
          <w:lang w:val="en-US"/>
        </w:rPr>
      </w:pPr>
      <w:r w:rsidRPr="000708E4">
        <w:rPr>
          <w:rFonts w:ascii="Baskerville SemiBold" w:hAnsi="Baskerville SemiBold"/>
          <w:color w:val="F8BA00"/>
          <w:sz w:val="32"/>
          <w:szCs w:val="32"/>
          <w:lang w:val="en-US"/>
        </w:rPr>
        <w:t>II. Predictability</w:t>
      </w:r>
    </w:p>
    <w:p w:rsidR="00183BBF" w:rsidRPr="000708E4" w:rsidRDefault="00183BBF" w:rsidP="00183BBF">
      <w:pPr>
        <w:pStyle w:val="Body"/>
        <w:numPr>
          <w:ilvl w:val="0"/>
          <w:numId w:val="6"/>
        </w:numPr>
        <w:rPr>
          <w:rFonts w:ascii="Baskerville" w:hAnsi="Baskerville" w:hint="eastAsia"/>
          <w:sz w:val="24"/>
          <w:szCs w:val="24"/>
          <w:lang w:val="en-US"/>
        </w:rPr>
      </w:pPr>
      <w:r w:rsidRPr="000708E4">
        <w:rPr>
          <w:rFonts w:ascii="Baskerville" w:hAnsi="Baskerville"/>
          <w:sz w:val="24"/>
          <w:szCs w:val="24"/>
          <w:lang w:val="en-US"/>
        </w:rPr>
        <w:t>Associations that make an impact in their environment.</w:t>
      </w:r>
    </w:p>
    <w:p w:rsidR="00183BBF" w:rsidRPr="000708E4" w:rsidRDefault="00183BBF" w:rsidP="00183BBF">
      <w:pPr>
        <w:pStyle w:val="Body"/>
        <w:numPr>
          <w:ilvl w:val="0"/>
          <w:numId w:val="6"/>
        </w:numPr>
        <w:rPr>
          <w:rFonts w:ascii="Baskerville" w:hAnsi="Baskerville" w:hint="eastAsia"/>
          <w:sz w:val="24"/>
          <w:szCs w:val="24"/>
          <w:lang w:val="en-US"/>
        </w:rPr>
      </w:pPr>
      <w:r w:rsidRPr="000708E4">
        <w:rPr>
          <w:rFonts w:ascii="Baskerville" w:hAnsi="Baskerville"/>
          <w:sz w:val="24"/>
          <w:szCs w:val="24"/>
          <w:lang w:val="en-US"/>
        </w:rPr>
        <w:t>Associations th</w:t>
      </w:r>
      <w:r>
        <w:rPr>
          <w:rFonts w:ascii="Baskerville" w:hAnsi="Baskerville"/>
          <w:sz w:val="24"/>
          <w:szCs w:val="24"/>
          <w:lang w:val="en-US"/>
        </w:rPr>
        <w:t xml:space="preserve">at </w:t>
      </w:r>
      <w:proofErr w:type="gramStart"/>
      <w:r>
        <w:rPr>
          <w:rFonts w:ascii="Baskerville" w:hAnsi="Baskerville"/>
          <w:sz w:val="24"/>
          <w:szCs w:val="24"/>
          <w:lang w:val="en-US"/>
        </w:rPr>
        <w:t>are run</w:t>
      </w:r>
      <w:proofErr w:type="gramEnd"/>
      <w:r>
        <w:rPr>
          <w:rFonts w:ascii="Baskerville" w:hAnsi="Baskerville"/>
          <w:sz w:val="24"/>
          <w:szCs w:val="24"/>
          <w:lang w:val="en-US"/>
        </w:rPr>
        <w:t xml:space="preserve"> responsibly over time</w:t>
      </w:r>
      <w:r w:rsidRPr="000708E4">
        <w:rPr>
          <w:rFonts w:ascii="Baskerville" w:hAnsi="Baskerville"/>
          <w:sz w:val="24"/>
          <w:szCs w:val="24"/>
          <w:lang w:val="en-US"/>
        </w:rPr>
        <w:t>.</w:t>
      </w:r>
    </w:p>
    <w:p w:rsidR="00183BBF" w:rsidRPr="000708E4" w:rsidRDefault="00183BBF" w:rsidP="00183BBF">
      <w:pPr>
        <w:pStyle w:val="Body"/>
        <w:ind w:left="1096"/>
        <w:rPr>
          <w:rFonts w:ascii="Baskerville" w:hAnsi="Baskerville" w:hint="eastAsia"/>
          <w:sz w:val="24"/>
          <w:szCs w:val="24"/>
          <w:lang w:val="en-US"/>
        </w:rPr>
      </w:pPr>
      <w:r w:rsidRPr="000708E4">
        <w:rPr>
          <w:rFonts w:ascii="Baskerville" w:hAnsi="Baskerville"/>
          <w:sz w:val="24"/>
          <w:szCs w:val="24"/>
          <w:lang w:val="en-US"/>
        </w:rPr>
        <w:t xml:space="preserve"> </w:t>
      </w:r>
    </w:p>
    <w:p w:rsidR="00183BBF" w:rsidRPr="000708E4" w:rsidRDefault="00183BBF" w:rsidP="00183BBF">
      <w:pPr>
        <w:pStyle w:val="Body"/>
        <w:rPr>
          <w:rFonts w:hint="eastAsia"/>
          <w:lang w:val="en-US"/>
        </w:rPr>
      </w:pPr>
      <w:r w:rsidRPr="000708E4">
        <w:rPr>
          <w:rFonts w:ascii="Baskerville SemiBold" w:hAnsi="Baskerville SemiBold"/>
          <w:color w:val="F8BA00"/>
          <w:sz w:val="32"/>
          <w:szCs w:val="32"/>
          <w:lang w:val="en-US"/>
        </w:rPr>
        <w:t>III. Challenge the established</w:t>
      </w:r>
    </w:p>
    <w:p w:rsidR="00183BBF" w:rsidRPr="000708E4" w:rsidRDefault="00183BBF" w:rsidP="00183BBF">
      <w:pPr>
        <w:pStyle w:val="Body"/>
        <w:numPr>
          <w:ilvl w:val="0"/>
          <w:numId w:val="6"/>
        </w:numPr>
        <w:rPr>
          <w:rFonts w:ascii="Baskerville" w:hAnsi="Baskerville" w:hint="eastAsia"/>
          <w:sz w:val="24"/>
          <w:szCs w:val="24"/>
          <w:lang w:val="en-US"/>
        </w:rPr>
      </w:pPr>
      <w:r>
        <w:rPr>
          <w:rFonts w:ascii="Baskerville" w:hAnsi="Baskerville"/>
          <w:sz w:val="24"/>
          <w:szCs w:val="24"/>
          <w:lang w:val="en-US"/>
        </w:rPr>
        <w:t>Expand</w:t>
      </w:r>
      <w:r w:rsidRPr="000708E4">
        <w:rPr>
          <w:rFonts w:ascii="Baskerville" w:hAnsi="Baskerville"/>
          <w:sz w:val="24"/>
          <w:szCs w:val="24"/>
          <w:lang w:val="en-US"/>
        </w:rPr>
        <w:t xml:space="preserve"> student activities, especially by prioritizing associations that include students from institutions where student activities are limited.</w:t>
      </w:r>
    </w:p>
    <w:p w:rsidR="00183BBF" w:rsidRPr="000708E4" w:rsidRDefault="00183BBF" w:rsidP="00183BBF">
      <w:pPr>
        <w:pStyle w:val="Body"/>
        <w:numPr>
          <w:ilvl w:val="0"/>
          <w:numId w:val="6"/>
        </w:numPr>
        <w:rPr>
          <w:rFonts w:ascii="Baskerville" w:hAnsi="Baskerville" w:hint="eastAsia"/>
          <w:sz w:val="24"/>
          <w:szCs w:val="24"/>
          <w:lang w:val="en-US"/>
        </w:rPr>
      </w:pPr>
      <w:r w:rsidRPr="000708E4">
        <w:rPr>
          <w:rFonts w:ascii="Baskerville" w:hAnsi="Baskerville"/>
          <w:sz w:val="24"/>
          <w:szCs w:val="24"/>
          <w:lang w:val="en-US"/>
        </w:rPr>
        <w:t>New associations that offer qualitatively new activities or meet new needs.</w:t>
      </w:r>
    </w:p>
    <w:p w:rsidR="00183BBF" w:rsidRPr="000708E4" w:rsidRDefault="00183BBF" w:rsidP="00183BBF">
      <w:pPr>
        <w:pStyle w:val="Body"/>
        <w:numPr>
          <w:ilvl w:val="0"/>
          <w:numId w:val="6"/>
        </w:numPr>
        <w:rPr>
          <w:rFonts w:hint="eastAsia"/>
          <w:lang w:val="en-US"/>
        </w:rPr>
      </w:pPr>
      <w:r w:rsidRPr="000708E4">
        <w:rPr>
          <w:rFonts w:ascii="Baskerville" w:hAnsi="Baskerville"/>
          <w:sz w:val="24"/>
          <w:szCs w:val="24"/>
          <w:lang w:val="en-US"/>
        </w:rPr>
        <w:t xml:space="preserve">Associations that contribute to the public discourse. </w:t>
      </w:r>
    </w:p>
    <w:p w:rsidR="005B3C2B" w:rsidRPr="00183BBF" w:rsidRDefault="00183BBF" w:rsidP="00183BBF">
      <w:pPr>
        <w:pStyle w:val="ListParagraph"/>
        <w:numPr>
          <w:ilvl w:val="0"/>
          <w:numId w:val="6"/>
        </w:numPr>
      </w:pPr>
      <w:r w:rsidRPr="000708E4">
        <w:rPr>
          <w:rFonts w:ascii="Baskerville" w:hAnsi="Baskerville"/>
        </w:rPr>
        <w:t>Associ</w:t>
      </w:r>
      <w:r>
        <w:rPr>
          <w:rFonts w:ascii="Baskerville" w:hAnsi="Baskerville"/>
        </w:rPr>
        <w:t xml:space="preserve">ations that </w:t>
      </w:r>
      <w:proofErr w:type="gramStart"/>
      <w:r>
        <w:rPr>
          <w:rFonts w:ascii="Baskerville" w:hAnsi="Baskerville"/>
        </w:rPr>
        <w:t>are run</w:t>
      </w:r>
      <w:proofErr w:type="gramEnd"/>
      <w:r>
        <w:rPr>
          <w:rFonts w:ascii="Baskerville" w:hAnsi="Baskerville"/>
        </w:rPr>
        <w:t xml:space="preserve"> effectively</w:t>
      </w:r>
      <w:r>
        <w:rPr>
          <w:rFonts w:ascii="Baskerville" w:hAnsi="Baskerville"/>
        </w:rPr>
        <w:t>.</w:t>
      </w:r>
    </w:p>
    <w:sectPr w:rsidR="005B3C2B" w:rsidRPr="00183BB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 Neue">
    <w:altName w:val="Times New Roman"/>
    <w:charset w:val="00"/>
    <w:family w:val="roman"/>
    <w:pitch w:val="default"/>
  </w:font>
  <w:font w:name="Baskerville">
    <w:altName w:val="Times New Roman"/>
    <w:charset w:val="00"/>
    <w:family w:val="roman"/>
    <w:pitch w:val="default"/>
  </w:font>
  <w:font w:name="Baskerville SemiBold">
    <w:altName w:val="Times New Roman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A24C92"/>
    <w:multiLevelType w:val="hybridMultilevel"/>
    <w:tmpl w:val="98A44896"/>
    <w:lvl w:ilvl="0" w:tplc="04140009">
      <w:start w:val="1"/>
      <w:numFmt w:val="bullet"/>
      <w:lvlText w:val=""/>
      <w:lvlJc w:val="left"/>
      <w:pPr>
        <w:ind w:left="1276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996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716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436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156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876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596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316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036" w:hanging="360"/>
      </w:pPr>
      <w:rPr>
        <w:rFonts w:ascii="Wingdings" w:hAnsi="Wingdings" w:hint="default"/>
      </w:rPr>
    </w:lvl>
  </w:abstractNum>
  <w:abstractNum w:abstractNumId="1" w15:restartNumberingAfterBreak="0">
    <w:nsid w:val="4B9A2199"/>
    <w:multiLevelType w:val="hybridMultilevel"/>
    <w:tmpl w:val="99DE72A4"/>
    <w:lvl w:ilvl="0" w:tplc="04140009">
      <w:start w:val="1"/>
      <w:numFmt w:val="bullet"/>
      <w:lvlText w:val=""/>
      <w:lvlJc w:val="left"/>
      <w:pPr>
        <w:ind w:left="1096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816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36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56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76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96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16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36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56" w:hanging="360"/>
      </w:pPr>
      <w:rPr>
        <w:rFonts w:ascii="Wingdings" w:hAnsi="Wingdings" w:hint="default"/>
      </w:rPr>
    </w:lvl>
  </w:abstractNum>
  <w:abstractNum w:abstractNumId="2" w15:restartNumberingAfterBreak="0">
    <w:nsid w:val="588C4AC7"/>
    <w:multiLevelType w:val="hybridMultilevel"/>
    <w:tmpl w:val="8F762B16"/>
    <w:lvl w:ilvl="0" w:tplc="B7388FB4">
      <w:start w:val="1"/>
      <w:numFmt w:val="upperRoman"/>
      <w:lvlText w:val="%1."/>
      <w:lvlJc w:val="left"/>
      <w:pPr>
        <w:ind w:left="524" w:hanging="52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F4C4E22">
      <w:start w:val="1"/>
      <w:numFmt w:val="upperLetter"/>
      <w:lvlText w:val="%2."/>
      <w:lvlJc w:val="left"/>
      <w:pPr>
        <w:ind w:left="884" w:hanging="52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0DC3896">
      <w:start w:val="1"/>
      <w:numFmt w:val="decimal"/>
      <w:lvlText w:val="%3."/>
      <w:lvlJc w:val="left"/>
      <w:pPr>
        <w:ind w:left="1244" w:hanging="52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2EEC9F6">
      <w:start w:val="1"/>
      <w:numFmt w:val="lowerLetter"/>
      <w:lvlText w:val="%4)"/>
      <w:lvlJc w:val="left"/>
      <w:pPr>
        <w:ind w:left="1604" w:hanging="52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6D237BE">
      <w:start w:val="1"/>
      <w:numFmt w:val="decimal"/>
      <w:lvlText w:val="(%5)"/>
      <w:lvlJc w:val="left"/>
      <w:pPr>
        <w:ind w:left="1964" w:hanging="52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526C96C">
      <w:start w:val="1"/>
      <w:numFmt w:val="lowerLetter"/>
      <w:lvlText w:val="(%6)"/>
      <w:lvlJc w:val="left"/>
      <w:pPr>
        <w:ind w:left="2324" w:hanging="52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A6E2EFA">
      <w:start w:val="1"/>
      <w:numFmt w:val="lowerRoman"/>
      <w:lvlText w:val="%7)"/>
      <w:lvlJc w:val="left"/>
      <w:pPr>
        <w:ind w:left="2684" w:hanging="52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7848ACC">
      <w:start w:val="1"/>
      <w:numFmt w:val="decimal"/>
      <w:lvlText w:val="(%8)"/>
      <w:lvlJc w:val="left"/>
      <w:pPr>
        <w:ind w:left="3044" w:hanging="52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46E2BB2">
      <w:start w:val="1"/>
      <w:numFmt w:val="lowerLetter"/>
      <w:lvlText w:val="(%9)"/>
      <w:lvlJc w:val="left"/>
      <w:pPr>
        <w:ind w:left="3404" w:hanging="52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6D2C0642"/>
    <w:multiLevelType w:val="hybridMultilevel"/>
    <w:tmpl w:val="1308698A"/>
    <w:lvl w:ilvl="0" w:tplc="04140009">
      <w:start w:val="1"/>
      <w:numFmt w:val="bullet"/>
      <w:lvlText w:val=""/>
      <w:lvlJc w:val="left"/>
      <w:pPr>
        <w:ind w:left="1096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816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36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56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76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96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16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36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56" w:hanging="360"/>
      </w:pPr>
      <w:rPr>
        <w:rFonts w:ascii="Wingdings" w:hAnsi="Wingdings" w:hint="default"/>
      </w:rPr>
    </w:lvl>
  </w:abstractNum>
  <w:abstractNum w:abstractNumId="4" w15:restartNumberingAfterBreak="0">
    <w:nsid w:val="703916BF"/>
    <w:multiLevelType w:val="hybridMultilevel"/>
    <w:tmpl w:val="8F762B16"/>
    <w:lvl w:ilvl="0" w:tplc="B7388FB4">
      <w:start w:val="1"/>
      <w:numFmt w:val="upperRoman"/>
      <w:lvlText w:val="%1."/>
      <w:lvlJc w:val="left"/>
      <w:pPr>
        <w:ind w:left="524" w:hanging="52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F4C4E22">
      <w:start w:val="1"/>
      <w:numFmt w:val="upperLetter"/>
      <w:lvlText w:val="%2."/>
      <w:lvlJc w:val="left"/>
      <w:pPr>
        <w:ind w:left="884" w:hanging="52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0DC3896">
      <w:start w:val="1"/>
      <w:numFmt w:val="decimal"/>
      <w:lvlText w:val="%3."/>
      <w:lvlJc w:val="left"/>
      <w:pPr>
        <w:ind w:left="1244" w:hanging="52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2EEC9F6">
      <w:start w:val="1"/>
      <w:numFmt w:val="lowerLetter"/>
      <w:lvlText w:val="%4)"/>
      <w:lvlJc w:val="left"/>
      <w:pPr>
        <w:ind w:left="1604" w:hanging="52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6D237BE">
      <w:start w:val="1"/>
      <w:numFmt w:val="decimal"/>
      <w:lvlText w:val="(%5)"/>
      <w:lvlJc w:val="left"/>
      <w:pPr>
        <w:ind w:left="1964" w:hanging="52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526C96C">
      <w:start w:val="1"/>
      <w:numFmt w:val="lowerLetter"/>
      <w:lvlText w:val="(%6)"/>
      <w:lvlJc w:val="left"/>
      <w:pPr>
        <w:ind w:left="2324" w:hanging="52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A6E2EFA">
      <w:start w:val="1"/>
      <w:numFmt w:val="lowerRoman"/>
      <w:lvlText w:val="%7)"/>
      <w:lvlJc w:val="left"/>
      <w:pPr>
        <w:ind w:left="2684" w:hanging="52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7848ACC">
      <w:start w:val="1"/>
      <w:numFmt w:val="decimal"/>
      <w:lvlText w:val="(%8)"/>
      <w:lvlJc w:val="left"/>
      <w:pPr>
        <w:ind w:left="3044" w:hanging="52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46E2BB2">
      <w:start w:val="1"/>
      <w:numFmt w:val="lowerLetter"/>
      <w:lvlText w:val="(%9)"/>
      <w:lvlJc w:val="left"/>
      <w:pPr>
        <w:ind w:left="3404" w:hanging="52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 w15:restartNumberingAfterBreak="0">
    <w:nsid w:val="71FA5D9B"/>
    <w:multiLevelType w:val="hybridMultilevel"/>
    <w:tmpl w:val="9C9480C8"/>
    <w:lvl w:ilvl="0" w:tplc="04140009">
      <w:start w:val="1"/>
      <w:numFmt w:val="bullet"/>
      <w:lvlText w:val=""/>
      <w:lvlJc w:val="left"/>
      <w:pPr>
        <w:ind w:left="1604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2324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044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764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484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204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924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644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364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0"/>
  </w:num>
  <w:num w:numId="4">
    <w:abstractNumId w:val="2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3BBF"/>
    <w:rsid w:val="00183BBF"/>
    <w:rsid w:val="005B3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667E0E"/>
  <w15:chartTrackingRefBased/>
  <w15:docId w15:val="{5999E0C9-BDCA-4AB1-9798-310399B3C9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">
    <w:name w:val="Body"/>
    <w:rsid w:val="00183BBF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bdr w:val="nil"/>
      <w:lang w:eastAsia="zh-CN"/>
    </w:rPr>
  </w:style>
  <w:style w:type="paragraph" w:styleId="ListParagraph">
    <w:name w:val="List Paragraph"/>
    <w:basedOn w:val="Normal"/>
    <w:uiPriority w:val="34"/>
    <w:qFormat/>
    <w:rsid w:val="00183BBF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ind w:left="720"/>
      <w:contextualSpacing/>
    </w:pPr>
    <w:rPr>
      <w:rFonts w:ascii="Times New Roman" w:eastAsia="Arial Unicode MS" w:hAnsi="Times New Roman" w:cs="Times New Roman"/>
      <w:sz w:val="24"/>
      <w:szCs w:val="24"/>
      <w:bdr w:val="nil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241</Words>
  <Characters>1280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1518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Elella Gutema Daba</dc:creator>
  <cp:keywords/>
  <dc:description/>
  <cp:lastModifiedBy>Elella Gutema Daba</cp:lastModifiedBy>
  <cp:revision>1</cp:revision>
  <dcterms:created xsi:type="dcterms:W3CDTF">2020-01-27T14:00:00Z</dcterms:created>
  <dcterms:modified xsi:type="dcterms:W3CDTF">2020-01-27T14:07:00Z</dcterms:modified>
</cp:coreProperties>
</file>